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94AA5" w14:textId="77777777" w:rsidR="00891544" w:rsidRDefault="00891544">
      <w:r w:rsidRPr="0096108A">
        <w:rPr>
          <w:noProof/>
        </w:rPr>
        <w:drawing>
          <wp:anchor distT="0" distB="0" distL="114300" distR="114300" simplePos="0" relativeHeight="251659264" behindDoc="0" locked="0" layoutInCell="1" allowOverlap="1" wp14:anchorId="28A98A8E" wp14:editId="0B352FA6">
            <wp:simplePos x="0" y="0"/>
            <wp:positionH relativeFrom="page">
              <wp:posOffset>3085465</wp:posOffset>
            </wp:positionH>
            <wp:positionV relativeFrom="paragraph">
              <wp:posOffset>152400</wp:posOffset>
            </wp:positionV>
            <wp:extent cx="1455420" cy="1438275"/>
            <wp:effectExtent l="0" t="0" r="0" b="0"/>
            <wp:wrapTopAndBottom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53" t="-1" r="33950" b="-4693"/>
                    <a:stretch/>
                  </pic:blipFill>
                  <pic:spPr bwMode="auto">
                    <a:xfrm>
                      <a:off x="0" y="0"/>
                      <a:ext cx="1455420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15497" w14:textId="77777777" w:rsidR="00891544" w:rsidRDefault="00891544" w:rsidP="00891544"/>
    <w:p w14:paraId="3AE6E49F" w14:textId="77777777" w:rsidR="00640BD2" w:rsidRDefault="00891544" w:rsidP="00891544">
      <w:pPr>
        <w:jc w:val="center"/>
        <w:rPr>
          <w:b/>
        </w:rPr>
      </w:pPr>
      <w:r>
        <w:rPr>
          <w:b/>
        </w:rPr>
        <w:t>Beginners’ 10 week running group schedule at a glance…</w:t>
      </w:r>
    </w:p>
    <w:p w14:paraId="46DD7157" w14:textId="77777777" w:rsidR="00891544" w:rsidRDefault="00891544" w:rsidP="0089154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2887"/>
        <w:gridCol w:w="2721"/>
        <w:gridCol w:w="2249"/>
      </w:tblGrid>
      <w:tr w:rsidR="001A07F6" w14:paraId="6C39845A" w14:textId="36426B91" w:rsidTr="001A07F6">
        <w:tc>
          <w:tcPr>
            <w:tcW w:w="1159" w:type="dxa"/>
          </w:tcPr>
          <w:p w14:paraId="3851FEAF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Session:</w:t>
            </w:r>
          </w:p>
        </w:tc>
        <w:tc>
          <w:tcPr>
            <w:tcW w:w="2887" w:type="dxa"/>
          </w:tcPr>
          <w:p w14:paraId="3CA43E84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Group Activity</w:t>
            </w:r>
          </w:p>
        </w:tc>
        <w:tc>
          <w:tcPr>
            <w:tcW w:w="2721" w:type="dxa"/>
          </w:tcPr>
          <w:p w14:paraId="03FF179D" w14:textId="5CCF859B" w:rsidR="001A07F6" w:rsidRDefault="001A07F6" w:rsidP="001A07F6">
            <w:pPr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249" w:type="dxa"/>
          </w:tcPr>
          <w:p w14:paraId="2D2568A7" w14:textId="74877FA9" w:rsidR="001A07F6" w:rsidRDefault="001F7459" w:rsidP="00891544">
            <w:pPr>
              <w:jc w:val="center"/>
              <w:rPr>
                <w:b/>
              </w:rPr>
            </w:pPr>
            <w:r>
              <w:rPr>
                <w:b/>
              </w:rPr>
              <w:t>Optional 3</w:t>
            </w:r>
            <w:r w:rsidRPr="001F7459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run</w:t>
            </w:r>
          </w:p>
        </w:tc>
      </w:tr>
      <w:tr w:rsidR="001A07F6" w14:paraId="0859563E" w14:textId="0F2C9361" w:rsidTr="001A07F6">
        <w:tc>
          <w:tcPr>
            <w:tcW w:w="1159" w:type="dxa"/>
          </w:tcPr>
          <w:p w14:paraId="759751E0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7" w:type="dxa"/>
          </w:tcPr>
          <w:p w14:paraId="492CEED8" w14:textId="77777777" w:rsidR="001A07F6" w:rsidRDefault="001A07F6" w:rsidP="00721370">
            <w:pPr>
              <w:jc w:val="center"/>
              <w:rPr>
                <w:b/>
              </w:rPr>
            </w:pPr>
            <w:r>
              <w:rPr>
                <w:b/>
              </w:rPr>
              <w:t>2min run/1min walk x4</w:t>
            </w:r>
          </w:p>
          <w:p w14:paraId="5BD3A0AB" w14:textId="77777777" w:rsidR="001A07F6" w:rsidRPr="00721370" w:rsidRDefault="001A07F6" w:rsidP="007213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(total 8 minutes running)</w:t>
            </w:r>
          </w:p>
        </w:tc>
        <w:tc>
          <w:tcPr>
            <w:tcW w:w="2721" w:type="dxa"/>
          </w:tcPr>
          <w:p w14:paraId="60C7B5E8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2min run/1min walk x6</w:t>
            </w:r>
          </w:p>
          <w:p w14:paraId="689A73CC" w14:textId="77777777" w:rsidR="001A07F6" w:rsidRPr="00721370" w:rsidRDefault="001A07F6" w:rsidP="008915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(total 12 minutes running)</w:t>
            </w:r>
          </w:p>
        </w:tc>
        <w:tc>
          <w:tcPr>
            <w:tcW w:w="2249" w:type="dxa"/>
          </w:tcPr>
          <w:p w14:paraId="3C1EB95E" w14:textId="49784639" w:rsidR="001A07F6" w:rsidRDefault="001A07F6" w:rsidP="001F7459">
            <w:pPr>
              <w:rPr>
                <w:b/>
              </w:rPr>
            </w:pPr>
            <w:r>
              <w:rPr>
                <w:b/>
              </w:rPr>
              <w:t>2min run/1min walk x4</w:t>
            </w:r>
          </w:p>
        </w:tc>
      </w:tr>
      <w:tr w:rsidR="001A07F6" w14:paraId="21A9ACE8" w14:textId="01BA2FC8" w:rsidTr="001A07F6">
        <w:tc>
          <w:tcPr>
            <w:tcW w:w="1159" w:type="dxa"/>
          </w:tcPr>
          <w:p w14:paraId="664E4909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87" w:type="dxa"/>
          </w:tcPr>
          <w:p w14:paraId="6454C72B" w14:textId="77777777" w:rsidR="001A07F6" w:rsidRDefault="001A07F6" w:rsidP="00721370">
            <w:pPr>
              <w:jc w:val="center"/>
              <w:rPr>
                <w:b/>
              </w:rPr>
            </w:pPr>
            <w:r>
              <w:rPr>
                <w:b/>
              </w:rPr>
              <w:t>4min run/2min walk x4</w:t>
            </w:r>
          </w:p>
          <w:p w14:paraId="2369A1DA" w14:textId="77777777" w:rsidR="001A07F6" w:rsidRPr="00721370" w:rsidRDefault="001A07F6" w:rsidP="007213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(total 16 minutes running)</w:t>
            </w:r>
          </w:p>
        </w:tc>
        <w:tc>
          <w:tcPr>
            <w:tcW w:w="2721" w:type="dxa"/>
          </w:tcPr>
          <w:p w14:paraId="2672EAE2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Repeat session 2</w:t>
            </w:r>
          </w:p>
        </w:tc>
        <w:tc>
          <w:tcPr>
            <w:tcW w:w="2249" w:type="dxa"/>
          </w:tcPr>
          <w:p w14:paraId="5EC7BCF5" w14:textId="0A17ADEE" w:rsidR="001A07F6" w:rsidRDefault="001A07F6" w:rsidP="001F7459">
            <w:pPr>
              <w:rPr>
                <w:b/>
              </w:rPr>
            </w:pPr>
            <w:r>
              <w:rPr>
                <w:b/>
              </w:rPr>
              <w:t>2min run/1min walk x4</w:t>
            </w:r>
          </w:p>
        </w:tc>
      </w:tr>
      <w:tr w:rsidR="001A07F6" w14:paraId="5A9465E7" w14:textId="2FA8F0C7" w:rsidTr="001A07F6">
        <w:tc>
          <w:tcPr>
            <w:tcW w:w="1159" w:type="dxa"/>
          </w:tcPr>
          <w:p w14:paraId="055AFABB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87" w:type="dxa"/>
          </w:tcPr>
          <w:p w14:paraId="0E517F20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3min run/1 min walk x6</w:t>
            </w:r>
          </w:p>
          <w:p w14:paraId="6786A206" w14:textId="77777777" w:rsidR="001A07F6" w:rsidRPr="00721370" w:rsidRDefault="001A07F6" w:rsidP="007213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(total 18 minutes running)</w:t>
            </w:r>
          </w:p>
        </w:tc>
        <w:tc>
          <w:tcPr>
            <w:tcW w:w="2721" w:type="dxa"/>
          </w:tcPr>
          <w:p w14:paraId="3302B13F" w14:textId="4E14B84F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4min run/2min walk x4</w:t>
            </w:r>
          </w:p>
          <w:p w14:paraId="09569B67" w14:textId="1A768C33" w:rsidR="001A07F6" w:rsidRPr="00721370" w:rsidRDefault="001A07F6" w:rsidP="001A07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</w:t>
            </w:r>
            <w:r w:rsidRPr="00721370">
              <w:rPr>
                <w:b/>
                <w:sz w:val="20"/>
                <w:szCs w:val="20"/>
              </w:rPr>
              <w:t xml:space="preserve">otal </w:t>
            </w:r>
            <w:r>
              <w:rPr>
                <w:b/>
                <w:sz w:val="20"/>
                <w:szCs w:val="20"/>
              </w:rPr>
              <w:t>16</w:t>
            </w:r>
            <w:r w:rsidRPr="00721370">
              <w:rPr>
                <w:b/>
                <w:sz w:val="20"/>
                <w:szCs w:val="20"/>
              </w:rPr>
              <w:t xml:space="preserve"> minutes running)</w:t>
            </w:r>
          </w:p>
        </w:tc>
        <w:tc>
          <w:tcPr>
            <w:tcW w:w="2249" w:type="dxa"/>
          </w:tcPr>
          <w:p w14:paraId="7F29D0BD" w14:textId="26118B3F" w:rsidR="001A07F6" w:rsidRDefault="001A07F6" w:rsidP="001F7459">
            <w:pPr>
              <w:rPr>
                <w:b/>
              </w:rPr>
            </w:pPr>
            <w:r>
              <w:rPr>
                <w:b/>
              </w:rPr>
              <w:t>2min run/1min walk x6</w:t>
            </w:r>
          </w:p>
        </w:tc>
      </w:tr>
      <w:tr w:rsidR="001A07F6" w14:paraId="0B29C0FB" w14:textId="0239E9AF" w:rsidTr="001A07F6">
        <w:tc>
          <w:tcPr>
            <w:tcW w:w="1159" w:type="dxa"/>
          </w:tcPr>
          <w:p w14:paraId="0A16448F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7" w:type="dxa"/>
          </w:tcPr>
          <w:p w14:paraId="1350DC2C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 xml:space="preserve">4min run/1min walk x6 </w:t>
            </w:r>
          </w:p>
          <w:p w14:paraId="201B3CA2" w14:textId="77777777" w:rsidR="001A07F6" w:rsidRPr="00721370" w:rsidRDefault="001A07F6" w:rsidP="00891544">
            <w:pPr>
              <w:jc w:val="center"/>
              <w:rPr>
                <w:b/>
                <w:sz w:val="20"/>
                <w:szCs w:val="20"/>
              </w:rPr>
            </w:pPr>
            <w:r w:rsidRPr="00721370">
              <w:rPr>
                <w:b/>
                <w:sz w:val="20"/>
                <w:szCs w:val="20"/>
              </w:rPr>
              <w:t>(total 24 min</w:t>
            </w:r>
            <w:r>
              <w:rPr>
                <w:b/>
                <w:sz w:val="20"/>
                <w:szCs w:val="20"/>
              </w:rPr>
              <w:t>ute</w:t>
            </w:r>
            <w:r w:rsidRPr="00721370">
              <w:rPr>
                <w:b/>
                <w:sz w:val="20"/>
                <w:szCs w:val="20"/>
              </w:rPr>
              <w:t>s running)</w:t>
            </w:r>
          </w:p>
        </w:tc>
        <w:tc>
          <w:tcPr>
            <w:tcW w:w="2721" w:type="dxa"/>
          </w:tcPr>
          <w:p w14:paraId="4FF1D29D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Repeat session 4</w:t>
            </w:r>
          </w:p>
        </w:tc>
        <w:tc>
          <w:tcPr>
            <w:tcW w:w="2249" w:type="dxa"/>
          </w:tcPr>
          <w:p w14:paraId="02C69E58" w14:textId="401FFBF4" w:rsidR="001A07F6" w:rsidRDefault="001F7459" w:rsidP="001F7459">
            <w:pPr>
              <w:rPr>
                <w:b/>
              </w:rPr>
            </w:pPr>
            <w:r>
              <w:rPr>
                <w:b/>
              </w:rPr>
              <w:t>2min run/1min walk x6</w:t>
            </w:r>
          </w:p>
        </w:tc>
      </w:tr>
      <w:tr w:rsidR="001A07F6" w14:paraId="3E82BFC8" w14:textId="18B53931" w:rsidTr="001A07F6">
        <w:tc>
          <w:tcPr>
            <w:tcW w:w="1159" w:type="dxa"/>
          </w:tcPr>
          <w:p w14:paraId="5BDD1EE5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7" w:type="dxa"/>
          </w:tcPr>
          <w:p w14:paraId="205FDC7B" w14:textId="77777777" w:rsidR="001A07F6" w:rsidRDefault="001A07F6" w:rsidP="00A95E15">
            <w:pPr>
              <w:jc w:val="center"/>
              <w:rPr>
                <w:b/>
              </w:rPr>
            </w:pPr>
            <w:r>
              <w:rPr>
                <w:b/>
              </w:rPr>
              <w:t>6min run/1min walk x4</w:t>
            </w:r>
          </w:p>
          <w:p w14:paraId="3F0CFDCB" w14:textId="7C3B965B" w:rsidR="001A07F6" w:rsidRPr="003F22A2" w:rsidRDefault="001A07F6" w:rsidP="006D0A18">
            <w:pPr>
              <w:jc w:val="center"/>
              <w:rPr>
                <w:b/>
                <w:sz w:val="20"/>
                <w:szCs w:val="20"/>
              </w:rPr>
            </w:pPr>
            <w:r w:rsidRPr="003F22A2">
              <w:rPr>
                <w:b/>
                <w:sz w:val="20"/>
                <w:szCs w:val="20"/>
              </w:rPr>
              <w:t>(total 24 minutes running)</w:t>
            </w:r>
          </w:p>
        </w:tc>
        <w:tc>
          <w:tcPr>
            <w:tcW w:w="2721" w:type="dxa"/>
          </w:tcPr>
          <w:p w14:paraId="70711D6D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Repeat session 5</w:t>
            </w:r>
          </w:p>
        </w:tc>
        <w:tc>
          <w:tcPr>
            <w:tcW w:w="2249" w:type="dxa"/>
          </w:tcPr>
          <w:p w14:paraId="7B5FBF25" w14:textId="5CC2D1E2" w:rsidR="001A07F6" w:rsidRDefault="001F7459" w:rsidP="00891544">
            <w:pPr>
              <w:jc w:val="center"/>
              <w:rPr>
                <w:b/>
              </w:rPr>
            </w:pPr>
            <w:r>
              <w:rPr>
                <w:b/>
              </w:rPr>
              <w:t>Repeat session 3</w:t>
            </w:r>
          </w:p>
        </w:tc>
      </w:tr>
      <w:tr w:rsidR="001A07F6" w14:paraId="45BC48C3" w14:textId="2334E96B" w:rsidTr="001A07F6">
        <w:tc>
          <w:tcPr>
            <w:tcW w:w="1159" w:type="dxa"/>
          </w:tcPr>
          <w:p w14:paraId="390425C3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87" w:type="dxa"/>
          </w:tcPr>
          <w:p w14:paraId="632E175F" w14:textId="77777777" w:rsidR="001A07F6" w:rsidRDefault="001A07F6" w:rsidP="00A95E15">
            <w:pPr>
              <w:jc w:val="center"/>
              <w:rPr>
                <w:b/>
              </w:rPr>
            </w:pPr>
            <w:r>
              <w:rPr>
                <w:b/>
              </w:rPr>
              <w:t>8min run/1min walk x4</w:t>
            </w:r>
          </w:p>
          <w:p w14:paraId="249F738D" w14:textId="7A4382E1" w:rsidR="001A07F6" w:rsidRPr="003F22A2" w:rsidRDefault="001A07F6" w:rsidP="00A95E15">
            <w:pPr>
              <w:jc w:val="center"/>
              <w:rPr>
                <w:b/>
                <w:sz w:val="20"/>
                <w:szCs w:val="20"/>
              </w:rPr>
            </w:pPr>
            <w:r w:rsidRPr="003F22A2">
              <w:rPr>
                <w:b/>
                <w:sz w:val="20"/>
                <w:szCs w:val="20"/>
              </w:rPr>
              <w:t>(total 32 minutes running)</w:t>
            </w:r>
          </w:p>
        </w:tc>
        <w:tc>
          <w:tcPr>
            <w:tcW w:w="2721" w:type="dxa"/>
          </w:tcPr>
          <w:p w14:paraId="1420B494" w14:textId="3FFAC8F4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Repeat session 5</w:t>
            </w:r>
          </w:p>
        </w:tc>
        <w:tc>
          <w:tcPr>
            <w:tcW w:w="2249" w:type="dxa"/>
          </w:tcPr>
          <w:p w14:paraId="3FEB82C4" w14:textId="1B0C2152" w:rsidR="001A07F6" w:rsidRDefault="001F7459" w:rsidP="00891544">
            <w:pPr>
              <w:jc w:val="center"/>
              <w:rPr>
                <w:b/>
              </w:rPr>
            </w:pPr>
            <w:r>
              <w:rPr>
                <w:b/>
              </w:rPr>
              <w:t>Repeat session 3</w:t>
            </w:r>
          </w:p>
        </w:tc>
      </w:tr>
      <w:tr w:rsidR="001A07F6" w14:paraId="6D7D728F" w14:textId="49046B53" w:rsidTr="001A07F6">
        <w:tc>
          <w:tcPr>
            <w:tcW w:w="1159" w:type="dxa"/>
          </w:tcPr>
          <w:p w14:paraId="6340471D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87" w:type="dxa"/>
          </w:tcPr>
          <w:p w14:paraId="33F5216A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10min run/1min walk x3</w:t>
            </w:r>
          </w:p>
          <w:p w14:paraId="5E0FBF57" w14:textId="77777777" w:rsidR="001A07F6" w:rsidRPr="00632C2F" w:rsidRDefault="001A07F6" w:rsidP="008915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(total 30 minutes running)</w:t>
            </w:r>
          </w:p>
        </w:tc>
        <w:tc>
          <w:tcPr>
            <w:tcW w:w="2721" w:type="dxa"/>
          </w:tcPr>
          <w:p w14:paraId="1D2C52A9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6min run/1min walk x5</w:t>
            </w:r>
          </w:p>
          <w:p w14:paraId="486BE001" w14:textId="77777777" w:rsidR="001A07F6" w:rsidRPr="00632C2F" w:rsidRDefault="001A07F6" w:rsidP="00891544">
            <w:pPr>
              <w:jc w:val="center"/>
              <w:rPr>
                <w:b/>
                <w:sz w:val="20"/>
                <w:szCs w:val="20"/>
              </w:rPr>
            </w:pPr>
            <w:r w:rsidRPr="00632C2F">
              <w:rPr>
                <w:b/>
                <w:sz w:val="20"/>
                <w:szCs w:val="20"/>
              </w:rPr>
              <w:t>(total 30 minutes running)</w:t>
            </w:r>
          </w:p>
        </w:tc>
        <w:tc>
          <w:tcPr>
            <w:tcW w:w="2249" w:type="dxa"/>
          </w:tcPr>
          <w:p w14:paraId="49962BFD" w14:textId="21C8724C" w:rsidR="001A07F6" w:rsidRDefault="001F7459" w:rsidP="00891544">
            <w:pPr>
              <w:jc w:val="center"/>
              <w:rPr>
                <w:b/>
              </w:rPr>
            </w:pPr>
            <w:r>
              <w:rPr>
                <w:b/>
              </w:rPr>
              <w:t>Repeat session 3</w:t>
            </w:r>
          </w:p>
        </w:tc>
      </w:tr>
      <w:tr w:rsidR="001A07F6" w14:paraId="334FC99D" w14:textId="212264C6" w:rsidTr="001A07F6">
        <w:tc>
          <w:tcPr>
            <w:tcW w:w="1159" w:type="dxa"/>
          </w:tcPr>
          <w:p w14:paraId="00A0BCE2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87" w:type="dxa"/>
          </w:tcPr>
          <w:p w14:paraId="317AD0FE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12min run/1min walk x3</w:t>
            </w:r>
          </w:p>
          <w:p w14:paraId="4FB05E2A" w14:textId="77777777" w:rsidR="001A07F6" w:rsidRPr="00EF4B04" w:rsidRDefault="001A07F6" w:rsidP="00891544">
            <w:pPr>
              <w:jc w:val="center"/>
              <w:rPr>
                <w:b/>
                <w:sz w:val="20"/>
                <w:szCs w:val="20"/>
              </w:rPr>
            </w:pPr>
            <w:r w:rsidRPr="00EF4B04">
              <w:rPr>
                <w:b/>
                <w:sz w:val="20"/>
                <w:szCs w:val="20"/>
              </w:rPr>
              <w:t>(total 36 minutes running)</w:t>
            </w:r>
          </w:p>
        </w:tc>
        <w:tc>
          <w:tcPr>
            <w:tcW w:w="2721" w:type="dxa"/>
          </w:tcPr>
          <w:p w14:paraId="3C1957F3" w14:textId="05BAE69F" w:rsidR="001A07F6" w:rsidRDefault="009A3C5A" w:rsidP="00891544">
            <w:pPr>
              <w:jc w:val="center"/>
              <w:rPr>
                <w:b/>
              </w:rPr>
            </w:pPr>
            <w:r>
              <w:rPr>
                <w:b/>
              </w:rPr>
              <w:t>Repeat session 6</w:t>
            </w:r>
            <w:bookmarkStart w:id="0" w:name="_GoBack"/>
            <w:bookmarkEnd w:id="0"/>
          </w:p>
        </w:tc>
        <w:tc>
          <w:tcPr>
            <w:tcW w:w="2249" w:type="dxa"/>
          </w:tcPr>
          <w:p w14:paraId="3F80CDEE" w14:textId="1010B124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1x15 minute run</w:t>
            </w:r>
          </w:p>
        </w:tc>
      </w:tr>
      <w:tr w:rsidR="001A07F6" w14:paraId="1FE689A2" w14:textId="4B6900AC" w:rsidTr="001A07F6">
        <w:tc>
          <w:tcPr>
            <w:tcW w:w="1159" w:type="dxa"/>
          </w:tcPr>
          <w:p w14:paraId="16F658B1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87" w:type="dxa"/>
          </w:tcPr>
          <w:p w14:paraId="03B52AD0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15min run/1min walk x2</w:t>
            </w:r>
          </w:p>
          <w:p w14:paraId="58381CFE" w14:textId="77777777" w:rsidR="001A07F6" w:rsidRPr="00EF4B04" w:rsidRDefault="001A07F6" w:rsidP="008915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(total 30 minutes running)</w:t>
            </w:r>
          </w:p>
        </w:tc>
        <w:tc>
          <w:tcPr>
            <w:tcW w:w="2721" w:type="dxa"/>
          </w:tcPr>
          <w:p w14:paraId="7BBD1549" w14:textId="22854620" w:rsidR="001A07F6" w:rsidRDefault="001A07F6" w:rsidP="001A07F6">
            <w:pPr>
              <w:jc w:val="center"/>
              <w:rPr>
                <w:b/>
              </w:rPr>
            </w:pPr>
            <w:r>
              <w:rPr>
                <w:b/>
              </w:rPr>
              <w:t>Repeat session 5</w:t>
            </w:r>
          </w:p>
        </w:tc>
        <w:tc>
          <w:tcPr>
            <w:tcW w:w="2249" w:type="dxa"/>
          </w:tcPr>
          <w:p w14:paraId="164B9ED4" w14:textId="0F498146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Either a 20 min run or 45 min walk</w:t>
            </w:r>
          </w:p>
        </w:tc>
      </w:tr>
      <w:tr w:rsidR="001A07F6" w14:paraId="13442A2A" w14:textId="6E18E469" w:rsidTr="001A07F6">
        <w:tc>
          <w:tcPr>
            <w:tcW w:w="1159" w:type="dxa"/>
          </w:tcPr>
          <w:p w14:paraId="6A3AC5EB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87" w:type="dxa"/>
          </w:tcPr>
          <w:p w14:paraId="6BC7BFCE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5K FINALE!</w:t>
            </w:r>
          </w:p>
        </w:tc>
        <w:tc>
          <w:tcPr>
            <w:tcW w:w="2721" w:type="dxa"/>
          </w:tcPr>
          <w:p w14:paraId="69163034" w14:textId="77777777" w:rsidR="001A07F6" w:rsidRDefault="001A07F6" w:rsidP="00891544">
            <w:pPr>
              <w:jc w:val="center"/>
              <w:rPr>
                <w:b/>
              </w:rPr>
            </w:pPr>
            <w:r>
              <w:rPr>
                <w:b/>
              </w:rPr>
              <w:t>A suitable treat!</w:t>
            </w:r>
          </w:p>
        </w:tc>
        <w:tc>
          <w:tcPr>
            <w:tcW w:w="2249" w:type="dxa"/>
          </w:tcPr>
          <w:p w14:paraId="4BFF6F3A" w14:textId="77777777" w:rsidR="001A07F6" w:rsidRDefault="001A07F6" w:rsidP="00891544">
            <w:pPr>
              <w:jc w:val="center"/>
              <w:rPr>
                <w:b/>
              </w:rPr>
            </w:pPr>
          </w:p>
        </w:tc>
      </w:tr>
    </w:tbl>
    <w:p w14:paraId="3912369E" w14:textId="77777777" w:rsidR="00891544" w:rsidRDefault="00891544" w:rsidP="00891544">
      <w:pPr>
        <w:jc w:val="center"/>
        <w:rPr>
          <w:b/>
        </w:rPr>
      </w:pPr>
    </w:p>
    <w:p w14:paraId="0AC62F6E" w14:textId="77777777" w:rsidR="00721370" w:rsidRDefault="00721370" w:rsidP="00891544">
      <w:pPr>
        <w:rPr>
          <w:b/>
        </w:rPr>
      </w:pPr>
      <w:r>
        <w:rPr>
          <w:b/>
        </w:rPr>
        <w:t xml:space="preserve">NB: </w:t>
      </w:r>
    </w:p>
    <w:p w14:paraId="7016553E" w14:textId="77777777" w:rsidR="00891544" w:rsidRDefault="00891544" w:rsidP="00721370">
      <w:pPr>
        <w:pStyle w:val="ListParagraph"/>
        <w:numPr>
          <w:ilvl w:val="0"/>
          <w:numId w:val="1"/>
        </w:numPr>
        <w:rPr>
          <w:b/>
        </w:rPr>
      </w:pPr>
      <w:r w:rsidRPr="00721370">
        <w:rPr>
          <w:b/>
        </w:rPr>
        <w:t xml:space="preserve">Each session will begin with </w:t>
      </w:r>
      <w:r w:rsidR="003F22A2">
        <w:rPr>
          <w:b/>
        </w:rPr>
        <w:t xml:space="preserve">a briefing and </w:t>
      </w:r>
      <w:r w:rsidRPr="00721370">
        <w:rPr>
          <w:b/>
        </w:rPr>
        <w:t>warm up ex</w:t>
      </w:r>
      <w:r w:rsidR="00721370" w:rsidRPr="00721370">
        <w:rPr>
          <w:b/>
        </w:rPr>
        <w:t xml:space="preserve">ercises and </w:t>
      </w:r>
      <w:r w:rsidR="003F22A2">
        <w:rPr>
          <w:b/>
        </w:rPr>
        <w:t xml:space="preserve">finish with suitable </w:t>
      </w:r>
      <w:r w:rsidR="00721370" w:rsidRPr="00721370">
        <w:rPr>
          <w:b/>
        </w:rPr>
        <w:t>cool down stretches</w:t>
      </w:r>
    </w:p>
    <w:p w14:paraId="23D113E7" w14:textId="1F1008A2" w:rsidR="00721370" w:rsidRDefault="00721370" w:rsidP="007213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‘Homework’ is </w:t>
      </w:r>
      <w:r w:rsidR="001F7459">
        <w:rPr>
          <w:b/>
        </w:rPr>
        <w:t xml:space="preserve">required as your </w:t>
      </w:r>
      <w:r>
        <w:rPr>
          <w:b/>
        </w:rPr>
        <w:t>individual session per week</w:t>
      </w:r>
      <w:r w:rsidR="001F7459">
        <w:rPr>
          <w:b/>
        </w:rPr>
        <w:t xml:space="preserve"> (or pair up with someone else in the group!)</w:t>
      </w:r>
      <w:r>
        <w:rPr>
          <w:b/>
        </w:rPr>
        <w:t xml:space="preserve">. Try to allow at least </w:t>
      </w:r>
      <w:r w:rsidR="001F7459">
        <w:rPr>
          <w:b/>
        </w:rPr>
        <w:t xml:space="preserve">one, but preferably </w:t>
      </w:r>
      <w:r>
        <w:rPr>
          <w:b/>
        </w:rPr>
        <w:t>two</w:t>
      </w:r>
      <w:r w:rsidR="001F7459">
        <w:rPr>
          <w:b/>
        </w:rPr>
        <w:t>,</w:t>
      </w:r>
      <w:r>
        <w:rPr>
          <w:b/>
        </w:rPr>
        <w:t xml:space="preserve"> days rest in between the group session and the homework</w:t>
      </w:r>
      <w:r w:rsidR="001F7459">
        <w:rPr>
          <w:b/>
        </w:rPr>
        <w:t xml:space="preserve">. The third run is entirely optional, but a great additional run if you have time. </w:t>
      </w:r>
    </w:p>
    <w:p w14:paraId="4527EA92" w14:textId="3FD3DA9F" w:rsidR="001F7459" w:rsidRDefault="001F7459" w:rsidP="007213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Remember to listen to your body and reduce the homework session if needed. It is better to do a shorter easier session for homework (and 3</w:t>
      </w:r>
      <w:r w:rsidRPr="001F7459">
        <w:rPr>
          <w:b/>
          <w:vertAlign w:val="superscript"/>
        </w:rPr>
        <w:t>rd</w:t>
      </w:r>
      <w:r>
        <w:rPr>
          <w:b/>
        </w:rPr>
        <w:t xml:space="preserve"> run) than no running at all. </w:t>
      </w:r>
    </w:p>
    <w:p w14:paraId="26F53972" w14:textId="77777777" w:rsidR="00EF4B04" w:rsidRPr="00721370" w:rsidRDefault="00EF4B04" w:rsidP="007213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 between exercise such as gentle walking followed by gentle stretches (done in group activity) is recommended to minimise stiffness</w:t>
      </w:r>
    </w:p>
    <w:sectPr w:rsidR="00EF4B04" w:rsidRPr="0072137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5F3A8" w14:textId="77777777" w:rsidR="00D83913" w:rsidRDefault="00D83913" w:rsidP="00632C2F">
      <w:r>
        <w:separator/>
      </w:r>
    </w:p>
  </w:endnote>
  <w:endnote w:type="continuationSeparator" w:id="0">
    <w:p w14:paraId="3F930A01" w14:textId="77777777" w:rsidR="00D83913" w:rsidRDefault="00D83913" w:rsidP="0063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DFE3A" w14:textId="77777777" w:rsidR="00632C2F" w:rsidRDefault="00632C2F" w:rsidP="00632C2F">
    <w:pPr>
      <w:pStyle w:val="Footer"/>
      <w:jc w:val="right"/>
    </w:pPr>
    <w:r>
      <w:t>October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9156" w14:textId="77777777" w:rsidR="00D83913" w:rsidRDefault="00D83913" w:rsidP="00632C2F">
      <w:r>
        <w:separator/>
      </w:r>
    </w:p>
  </w:footnote>
  <w:footnote w:type="continuationSeparator" w:id="0">
    <w:p w14:paraId="2C1451FD" w14:textId="77777777" w:rsidR="00D83913" w:rsidRDefault="00D83913" w:rsidP="0063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3410E"/>
    <w:multiLevelType w:val="hybridMultilevel"/>
    <w:tmpl w:val="C58ACBCA"/>
    <w:lvl w:ilvl="0" w:tplc="6D98010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44"/>
    <w:rsid w:val="001A07F6"/>
    <w:rsid w:val="001B018F"/>
    <w:rsid w:val="001C1998"/>
    <w:rsid w:val="001F7459"/>
    <w:rsid w:val="003E7956"/>
    <w:rsid w:val="003F22A2"/>
    <w:rsid w:val="005B5CD0"/>
    <w:rsid w:val="00632C2F"/>
    <w:rsid w:val="00640BD2"/>
    <w:rsid w:val="006D0A18"/>
    <w:rsid w:val="00721370"/>
    <w:rsid w:val="00771D9C"/>
    <w:rsid w:val="00891544"/>
    <w:rsid w:val="008C4F6A"/>
    <w:rsid w:val="009A3C5A"/>
    <w:rsid w:val="00A95E15"/>
    <w:rsid w:val="00B11718"/>
    <w:rsid w:val="00BB3D7B"/>
    <w:rsid w:val="00C232CD"/>
    <w:rsid w:val="00D83913"/>
    <w:rsid w:val="00DD439B"/>
    <w:rsid w:val="00E143E0"/>
    <w:rsid w:val="00E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BC80"/>
  <w15:docId w15:val="{EE35C520-4AEA-4306-825C-B300F089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54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544"/>
    <w:rPr>
      <w:color w:val="0000FF"/>
      <w:u w:val="single"/>
    </w:rPr>
  </w:style>
  <w:style w:type="table" w:styleId="TableGrid">
    <w:name w:val="Table Grid"/>
    <w:basedOn w:val="TableNormal"/>
    <w:uiPriority w:val="59"/>
    <w:rsid w:val="0089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3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C2F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2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C2F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2F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Davies</dc:creator>
  <cp:lastModifiedBy>Alison Davies (Higher Education Futures Institute (HEFI))</cp:lastModifiedBy>
  <cp:revision>4</cp:revision>
  <dcterms:created xsi:type="dcterms:W3CDTF">2020-11-30T12:35:00Z</dcterms:created>
  <dcterms:modified xsi:type="dcterms:W3CDTF">2020-11-30T18:39:00Z</dcterms:modified>
</cp:coreProperties>
</file>